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44" w:rsidRPr="00396944" w:rsidRDefault="00396944" w:rsidP="003969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96944">
        <w:rPr>
          <w:rFonts w:ascii="Times New Roman" w:hAnsi="Times New Roman" w:cs="Times New Roman"/>
          <w:b/>
          <w:sz w:val="32"/>
          <w:szCs w:val="32"/>
          <w:u w:val="single"/>
        </w:rPr>
        <w:t>Создание расписания для ФАП</w:t>
      </w:r>
    </w:p>
    <w:p w:rsidR="00003D21" w:rsidRPr="00396944" w:rsidRDefault="00003D21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>АРМ Администратора МО / Структура МО / Отделение «ФАП» / вкладка «Сотрудники» / выбираем нужного сотрудника, нажимаем кнопку Расписание:</w:t>
      </w:r>
    </w:p>
    <w:p w:rsidR="001210AA" w:rsidRPr="00396944" w:rsidRDefault="00E65AD0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5DEC7" wp14:editId="2570EDC5">
            <wp:extent cx="6836087" cy="2533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1254" cy="253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0" w:rsidRPr="00396944" w:rsidRDefault="00E65AD0">
      <w:pPr>
        <w:rPr>
          <w:rFonts w:ascii="Times New Roman" w:hAnsi="Times New Roman" w:cs="Times New Roman"/>
          <w:sz w:val="28"/>
          <w:szCs w:val="28"/>
        </w:rPr>
      </w:pPr>
    </w:p>
    <w:p w:rsidR="00003D21" w:rsidRPr="00396944" w:rsidRDefault="00003D21">
      <w:pPr>
        <w:rPr>
          <w:rFonts w:ascii="Times New Roman" w:hAnsi="Times New Roman" w:cs="Times New Roman"/>
          <w:sz w:val="28"/>
          <w:szCs w:val="28"/>
        </w:rPr>
      </w:pPr>
    </w:p>
    <w:p w:rsidR="006D69E1" w:rsidRPr="00396944" w:rsidRDefault="006D69E1">
      <w:pPr>
        <w:rPr>
          <w:rFonts w:ascii="Times New Roman" w:hAnsi="Times New Roman" w:cs="Times New Roman"/>
          <w:sz w:val="28"/>
          <w:szCs w:val="28"/>
        </w:rPr>
      </w:pPr>
    </w:p>
    <w:p w:rsidR="006D69E1" w:rsidRPr="00396944" w:rsidRDefault="006D69E1">
      <w:pPr>
        <w:rPr>
          <w:rFonts w:ascii="Times New Roman" w:hAnsi="Times New Roman" w:cs="Times New Roman"/>
          <w:sz w:val="28"/>
          <w:szCs w:val="28"/>
        </w:rPr>
      </w:pPr>
    </w:p>
    <w:p w:rsidR="00003D21" w:rsidRPr="00396944" w:rsidRDefault="00003D21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 xml:space="preserve">Открывается форма «Редактирование расписания работы врача» / </w:t>
      </w:r>
      <w:r w:rsidR="00740808" w:rsidRPr="00396944">
        <w:rPr>
          <w:rFonts w:ascii="Times New Roman" w:hAnsi="Times New Roman" w:cs="Times New Roman"/>
          <w:sz w:val="28"/>
          <w:szCs w:val="28"/>
        </w:rPr>
        <w:t xml:space="preserve">нажимаем </w:t>
      </w:r>
      <w:r w:rsidRPr="00396944">
        <w:rPr>
          <w:rFonts w:ascii="Times New Roman" w:hAnsi="Times New Roman" w:cs="Times New Roman"/>
          <w:sz w:val="28"/>
          <w:szCs w:val="28"/>
        </w:rPr>
        <w:t>кнопк</w:t>
      </w:r>
      <w:r w:rsidR="00740808" w:rsidRPr="00396944">
        <w:rPr>
          <w:rFonts w:ascii="Times New Roman" w:hAnsi="Times New Roman" w:cs="Times New Roman"/>
          <w:sz w:val="28"/>
          <w:szCs w:val="28"/>
        </w:rPr>
        <w:t>у</w:t>
      </w:r>
      <w:r w:rsidRPr="00396944">
        <w:rPr>
          <w:rFonts w:ascii="Times New Roman" w:hAnsi="Times New Roman" w:cs="Times New Roman"/>
          <w:sz w:val="28"/>
          <w:szCs w:val="28"/>
        </w:rPr>
        <w:t xml:space="preserve"> «Создать расписание»:</w:t>
      </w:r>
    </w:p>
    <w:p w:rsidR="00E65AD0" w:rsidRPr="00396944" w:rsidRDefault="00AE35C0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A8EE3" wp14:editId="4792F432">
            <wp:extent cx="6552381" cy="3580952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2381" cy="3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808" w:rsidRPr="00396944" w:rsidRDefault="00740808">
      <w:pPr>
        <w:rPr>
          <w:rFonts w:ascii="Times New Roman" w:hAnsi="Times New Roman" w:cs="Times New Roman"/>
          <w:sz w:val="28"/>
          <w:szCs w:val="28"/>
        </w:rPr>
      </w:pPr>
    </w:p>
    <w:p w:rsidR="006D69E1" w:rsidRPr="00396944" w:rsidRDefault="006D69E1">
      <w:pPr>
        <w:rPr>
          <w:rFonts w:ascii="Times New Roman" w:hAnsi="Times New Roman" w:cs="Times New Roman"/>
          <w:sz w:val="28"/>
          <w:szCs w:val="28"/>
        </w:rPr>
      </w:pPr>
    </w:p>
    <w:p w:rsidR="006D69E1" w:rsidRPr="00396944" w:rsidRDefault="006D69E1">
      <w:pPr>
        <w:rPr>
          <w:rFonts w:ascii="Times New Roman" w:hAnsi="Times New Roman" w:cs="Times New Roman"/>
          <w:sz w:val="28"/>
          <w:szCs w:val="28"/>
        </w:rPr>
      </w:pPr>
    </w:p>
    <w:p w:rsidR="00740808" w:rsidRPr="00396944" w:rsidRDefault="00740808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lastRenderedPageBreak/>
        <w:t>Открывается форма «Создание расписания». Заполняем поля, выбираем необходимые типы бирок, нажимаем кнопку «Создать расписание»:</w:t>
      </w:r>
    </w:p>
    <w:p w:rsidR="00AE35C0" w:rsidRPr="00396944" w:rsidRDefault="00AE35C0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7D066" wp14:editId="60D68FB5">
            <wp:extent cx="4012806" cy="35433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0216" cy="355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C0" w:rsidRPr="00396944" w:rsidRDefault="00AE35C0">
      <w:pPr>
        <w:rPr>
          <w:rFonts w:ascii="Times New Roman" w:hAnsi="Times New Roman" w:cs="Times New Roman"/>
          <w:sz w:val="28"/>
          <w:szCs w:val="28"/>
        </w:rPr>
      </w:pPr>
    </w:p>
    <w:p w:rsidR="00740808" w:rsidRPr="00396944" w:rsidRDefault="00740808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>Открывается сформированное расписание:</w:t>
      </w:r>
    </w:p>
    <w:p w:rsidR="00AE35C0" w:rsidRPr="00396944" w:rsidRDefault="00530AAD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4A8E3" wp14:editId="70A6E08A">
            <wp:extent cx="5869042" cy="460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128" cy="460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D0" w:rsidRPr="00396944" w:rsidRDefault="00E65AD0">
      <w:pPr>
        <w:rPr>
          <w:rFonts w:ascii="Times New Roman" w:hAnsi="Times New Roman" w:cs="Times New Roman"/>
          <w:sz w:val="28"/>
          <w:szCs w:val="28"/>
        </w:rPr>
      </w:pPr>
    </w:p>
    <w:p w:rsidR="00396944" w:rsidRDefault="00396944">
      <w:pPr>
        <w:rPr>
          <w:rFonts w:ascii="Times New Roman" w:hAnsi="Times New Roman" w:cs="Times New Roman"/>
          <w:sz w:val="24"/>
          <w:szCs w:val="24"/>
        </w:rPr>
      </w:pPr>
    </w:p>
    <w:p w:rsidR="00E65AD0" w:rsidRPr="00396944" w:rsidRDefault="00587BF4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lastRenderedPageBreak/>
        <w:t>Есть возможность изменить тип бирки, нажав правой кнопкой мыши на бирку / Изменить тип бирки:</w:t>
      </w:r>
    </w:p>
    <w:p w:rsidR="00587BF4" w:rsidRPr="00396944" w:rsidRDefault="00587BF4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7994E" wp14:editId="7AC2C48C">
            <wp:extent cx="3888337" cy="407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6523" cy="410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B7F" w:rsidRPr="00396944" w:rsidRDefault="00FA6B7F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>Есть возможность удалить бирку, нажав правой кнопкой мыши на бирку / Удалить бирку:</w:t>
      </w: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36C7C" wp14:editId="191AA9B7">
            <wp:extent cx="4336860" cy="49911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6312" cy="501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41" w:rsidRPr="00396944" w:rsidRDefault="004D5F41">
      <w:pPr>
        <w:rPr>
          <w:rFonts w:ascii="Times New Roman" w:hAnsi="Times New Roman" w:cs="Times New Roman"/>
          <w:sz w:val="28"/>
          <w:szCs w:val="28"/>
        </w:rPr>
      </w:pPr>
    </w:p>
    <w:p w:rsidR="004D5F41" w:rsidRPr="00396944" w:rsidRDefault="004D5F41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>Есть возможность добавить блокирующее примечание в разделе «</w:t>
      </w:r>
      <w:r w:rsidR="00BE634A" w:rsidRPr="00396944">
        <w:rPr>
          <w:rFonts w:ascii="Times New Roman" w:hAnsi="Times New Roman" w:cs="Times New Roman"/>
          <w:sz w:val="28"/>
          <w:szCs w:val="28"/>
        </w:rPr>
        <w:t>Примечания</w:t>
      </w:r>
      <w:r w:rsidRPr="00396944">
        <w:rPr>
          <w:rFonts w:ascii="Times New Roman" w:hAnsi="Times New Roman" w:cs="Times New Roman"/>
          <w:sz w:val="28"/>
          <w:szCs w:val="28"/>
        </w:rPr>
        <w:t>» по кнопке «Добавить»:</w:t>
      </w:r>
    </w:p>
    <w:p w:rsidR="004D5F41" w:rsidRPr="00396944" w:rsidRDefault="004D5F41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C9C8C" wp14:editId="411C7BA2">
            <wp:extent cx="4866777" cy="555638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2125" cy="55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DA" w:rsidRPr="00396944" w:rsidRDefault="004300DA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>Открывается форма «Примечание: Добавление»:</w:t>
      </w:r>
    </w:p>
    <w:p w:rsidR="004300DA" w:rsidRPr="00396944" w:rsidRDefault="004300DA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AA024" wp14:editId="466C5D2F">
            <wp:extent cx="3810000" cy="24429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3396" cy="245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DA" w:rsidRPr="00396944" w:rsidRDefault="004300DA">
      <w:pPr>
        <w:rPr>
          <w:rFonts w:ascii="Times New Roman" w:hAnsi="Times New Roman" w:cs="Times New Roman"/>
          <w:sz w:val="28"/>
          <w:szCs w:val="28"/>
        </w:rPr>
      </w:pPr>
    </w:p>
    <w:p w:rsidR="004300DA" w:rsidRPr="00396944" w:rsidRDefault="004300DA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>Заполняем поля, выбираем тип примечания, например, «Отпуск»</w:t>
      </w:r>
      <w:r w:rsidR="003F1233" w:rsidRPr="00396944">
        <w:rPr>
          <w:rFonts w:ascii="Times New Roman" w:hAnsi="Times New Roman" w:cs="Times New Roman"/>
          <w:sz w:val="28"/>
          <w:szCs w:val="28"/>
        </w:rPr>
        <w:t>, «Больничный»:</w:t>
      </w:r>
    </w:p>
    <w:p w:rsidR="003F1233" w:rsidRPr="00396944" w:rsidRDefault="003F1233" w:rsidP="00396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29FD9C" wp14:editId="691EF4EF">
            <wp:extent cx="3962400" cy="3272276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9838" cy="327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33" w:rsidRPr="00396944" w:rsidRDefault="00A627AE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sz w:val="28"/>
          <w:szCs w:val="28"/>
        </w:rPr>
        <w:t xml:space="preserve">На бирки с </w:t>
      </w:r>
      <w:r w:rsidR="006D69E1" w:rsidRPr="00396944">
        <w:rPr>
          <w:rFonts w:ascii="Times New Roman" w:hAnsi="Times New Roman" w:cs="Times New Roman"/>
          <w:sz w:val="28"/>
          <w:szCs w:val="28"/>
        </w:rPr>
        <w:t>блокирующим</w:t>
      </w:r>
      <w:r w:rsidRPr="00396944">
        <w:rPr>
          <w:rFonts w:ascii="Times New Roman" w:hAnsi="Times New Roman" w:cs="Times New Roman"/>
          <w:sz w:val="28"/>
          <w:szCs w:val="28"/>
        </w:rPr>
        <w:t xml:space="preserve"> расписанием запись невозможна:</w:t>
      </w:r>
    </w:p>
    <w:p w:rsidR="006D69E1" w:rsidRPr="00396944" w:rsidRDefault="006D69E1">
      <w:pPr>
        <w:rPr>
          <w:rFonts w:ascii="Times New Roman" w:hAnsi="Times New Roman" w:cs="Times New Roman"/>
          <w:sz w:val="28"/>
          <w:szCs w:val="28"/>
        </w:rPr>
      </w:pPr>
    </w:p>
    <w:p w:rsidR="00A627AE" w:rsidRPr="00396944" w:rsidRDefault="00A627AE">
      <w:pPr>
        <w:rPr>
          <w:rFonts w:ascii="Times New Roman" w:hAnsi="Times New Roman" w:cs="Times New Roman"/>
          <w:sz w:val="28"/>
          <w:szCs w:val="28"/>
        </w:rPr>
      </w:pPr>
      <w:r w:rsidRPr="003969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C9710" wp14:editId="198F66F7">
            <wp:extent cx="6882646" cy="3286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84038" cy="32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DA" w:rsidRPr="00396944" w:rsidRDefault="004300DA">
      <w:pPr>
        <w:rPr>
          <w:rFonts w:ascii="Times New Roman" w:hAnsi="Times New Roman" w:cs="Times New Roman"/>
          <w:sz w:val="28"/>
          <w:szCs w:val="28"/>
        </w:rPr>
      </w:pPr>
    </w:p>
    <w:sectPr w:rsidR="004300DA" w:rsidRPr="00396944" w:rsidSect="00396944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14"/>
    <w:rsid w:val="00003D21"/>
    <w:rsid w:val="001210AA"/>
    <w:rsid w:val="00396944"/>
    <w:rsid w:val="003F1233"/>
    <w:rsid w:val="004300DA"/>
    <w:rsid w:val="004D5F41"/>
    <w:rsid w:val="00530AAD"/>
    <w:rsid w:val="00587BF4"/>
    <w:rsid w:val="006D69E1"/>
    <w:rsid w:val="00740808"/>
    <w:rsid w:val="00A627AE"/>
    <w:rsid w:val="00A938F0"/>
    <w:rsid w:val="00AE35C0"/>
    <w:rsid w:val="00BE634A"/>
    <w:rsid w:val="00E47414"/>
    <w:rsid w:val="00E65AD0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ACB8"/>
  <w15:chartTrackingRefBased/>
  <w15:docId w15:val="{FAEBD9CC-7494-4578-B4B3-4AB1FEF7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Октаева Анна Владимировна</dc:creator>
  <cp:keywords/>
  <dc:description/>
  <cp:lastModifiedBy>Ронжина Елена Геннадьевна</cp:lastModifiedBy>
  <cp:revision>2</cp:revision>
  <dcterms:created xsi:type="dcterms:W3CDTF">2023-06-14T12:31:00Z</dcterms:created>
  <dcterms:modified xsi:type="dcterms:W3CDTF">2023-06-14T12:31:00Z</dcterms:modified>
</cp:coreProperties>
</file>